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1FE3EA87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944217">
        <w:rPr>
          <w:rFonts w:ascii="Athelas" w:hAnsi="Athelas"/>
          <w:b/>
          <w:color w:val="0C857A"/>
        </w:rPr>
        <w:t xml:space="preserve"> – Session 4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1299"/>
        <w:gridCol w:w="2206"/>
        <w:gridCol w:w="1440"/>
        <w:gridCol w:w="1860"/>
        <w:gridCol w:w="3000"/>
      </w:tblGrid>
      <w:tr w:rsidR="00926808" w14:paraId="091DD84F" w14:textId="77777777" w:rsidTr="00926808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2206" w:type="dxa"/>
          </w:tcPr>
          <w:p w14:paraId="44FEEFE4" w14:textId="5C7AF5C8" w:rsidR="00926808" w:rsidRDefault="00926808" w:rsidP="00CB2E9A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 w:rsidR="00944217">
              <w:rPr>
                <w:rFonts w:ascii="Athelas" w:eastAsia="Athelas" w:hAnsi="Athelas" w:cs="Athelas"/>
                <w:b/>
                <w:bCs/>
              </w:rPr>
              <w:t>Sitting meditation,</w:t>
            </w:r>
            <w:r>
              <w:rPr>
                <w:rFonts w:ascii="Athelas" w:eastAsia="Athelas" w:hAnsi="Athelas" w:cs="Athelas"/>
                <w:b/>
                <w:bCs/>
              </w:rPr>
              <w:t xml:space="preserve"> mindful stretching</w:t>
            </w:r>
            <w:r w:rsidR="00944217">
              <w:rPr>
                <w:rFonts w:ascii="Athelas" w:eastAsia="Athelas" w:hAnsi="Athelas" w:cs="Athelas"/>
                <w:b/>
                <w:bCs/>
              </w:rPr>
              <w:t>, or mindful walking</w:t>
            </w:r>
            <w:r>
              <w:rPr>
                <w:rFonts w:ascii="Athelas" w:eastAsia="Athelas" w:hAnsi="Athelas" w:cs="Athelas"/>
                <w:b/>
                <w:bCs/>
              </w:rPr>
              <w:t xml:space="preserve"> </w:t>
            </w:r>
          </w:p>
          <w:p w14:paraId="7E310B67" w14:textId="1346EEA6" w:rsidR="00926808" w:rsidRDefault="00926808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</w:t>
            </w:r>
            <w:r>
              <w:rPr>
                <w:rFonts w:ascii="Athelas" w:eastAsia="Athelas" w:hAnsi="Athelas" w:cs="Athelas"/>
                <w:bCs/>
              </w:rPr>
              <w:t xml:space="preserve">Which practice did you choose? </w:t>
            </w:r>
            <w:r>
              <w:rPr>
                <w:rFonts w:ascii="Athelas" w:eastAsia="Athelas" w:hAnsi="Athelas" w:cs="Athelas"/>
                <w:bCs/>
              </w:rPr>
              <w:t>How many minutes did you practice?)</w:t>
            </w:r>
          </w:p>
        </w:tc>
        <w:tc>
          <w:tcPr>
            <w:tcW w:w="1440" w:type="dxa"/>
          </w:tcPr>
          <w:p w14:paraId="1B74CAB7" w14:textId="77777777" w:rsidR="00926808" w:rsidRDefault="00926808" w:rsidP="00926808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Pr="3100985E">
              <w:rPr>
                <w:rFonts w:ascii="Athelas" w:eastAsia="Athelas" w:hAnsi="Athelas" w:cs="Athelas"/>
              </w:rPr>
              <w:t xml:space="preserve"> </w:t>
            </w:r>
          </w:p>
          <w:p w14:paraId="225631EC" w14:textId="6A91891C" w:rsidR="00926808" w:rsidRPr="000A7A90" w:rsidRDefault="00926808" w:rsidP="00926808">
            <w:pPr>
              <w:rPr>
                <w:rFonts w:ascii="Athelas" w:eastAsia="Athelas" w:hAnsi="Athelas" w:cs="Athelas"/>
                <w:b/>
                <w:bCs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860" w:type="dxa"/>
          </w:tcPr>
          <w:p w14:paraId="6497A566" w14:textId="112548DD" w:rsidR="00926808" w:rsidRDefault="00926808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Being with Baby</w:t>
            </w:r>
            <w:r w:rsidR="00944217">
              <w:rPr>
                <w:rFonts w:ascii="Athelas" w:hAnsi="Athelas"/>
                <w:b/>
              </w:rPr>
              <w:t xml:space="preserve"> or other mindful routine activity</w:t>
            </w:r>
          </w:p>
          <w:p w14:paraId="74D60C3C" w14:textId="2DB67579" w:rsidR="00926808" w:rsidRDefault="00944217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</w:rPr>
              <w:t>(What activity did you do mindfully?)</w:t>
            </w:r>
          </w:p>
        </w:tc>
        <w:tc>
          <w:tcPr>
            <w:tcW w:w="3000" w:type="dxa"/>
          </w:tcPr>
          <w:p w14:paraId="17449648" w14:textId="2B86FE49" w:rsidR="00926808" w:rsidRDefault="00926808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0D167C92" w14:textId="42A1B291" w:rsidR="00926808" w:rsidRPr="000A7A90" w:rsidRDefault="00926808" w:rsidP="00CB2E9A">
            <w:pPr>
              <w:rPr>
                <w:rFonts w:ascii="Athelas" w:hAnsi="Athelas"/>
                <w:b/>
              </w:rPr>
            </w:pPr>
          </w:p>
        </w:tc>
      </w:tr>
      <w:tr w:rsidR="00926808" w14:paraId="2C055FC8" w14:textId="77777777" w:rsidTr="00926808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2206" w:type="dxa"/>
          </w:tcPr>
          <w:p w14:paraId="5DAB6C7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6A05A809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6B7E9132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5A39BBE3" w14:textId="52A05235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0B01928F" w14:textId="77777777" w:rsidTr="00926808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2206" w:type="dxa"/>
          </w:tcPr>
          <w:p w14:paraId="41C8F396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0D0B940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7EE4D28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0E27B00A" w14:textId="7195121D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1FB9E9A5" w14:textId="77777777" w:rsidTr="00944217">
        <w:trPr>
          <w:trHeight w:val="1538"/>
          <w:jc w:val="center"/>
        </w:trPr>
        <w:tc>
          <w:tcPr>
            <w:tcW w:w="1299" w:type="dxa"/>
            <w:vAlign w:val="center"/>
          </w:tcPr>
          <w:p w14:paraId="531FDC91" w14:textId="77777777" w:rsidR="00926808" w:rsidRPr="00526CDC" w:rsidRDefault="00926808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2206" w:type="dxa"/>
          </w:tcPr>
          <w:p w14:paraId="60061E4C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4B94D5A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438CA3D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3DEEC669" w14:textId="2B6E5A58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6CAC590F" w14:textId="77777777" w:rsidTr="00944217">
        <w:trPr>
          <w:trHeight w:val="1610"/>
          <w:jc w:val="center"/>
        </w:trPr>
        <w:tc>
          <w:tcPr>
            <w:tcW w:w="1299" w:type="dxa"/>
            <w:vAlign w:val="center"/>
          </w:tcPr>
          <w:p w14:paraId="6E5DDD2B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2206" w:type="dxa"/>
          </w:tcPr>
          <w:p w14:paraId="3656B9A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049F31C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18687864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53128261" w14:textId="0575EF42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5D26DC16" w14:textId="77777777" w:rsidTr="00944217">
        <w:trPr>
          <w:trHeight w:val="1520"/>
          <w:jc w:val="center"/>
        </w:trPr>
        <w:tc>
          <w:tcPr>
            <w:tcW w:w="1299" w:type="dxa"/>
            <w:vAlign w:val="center"/>
          </w:tcPr>
          <w:p w14:paraId="62F27318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2206" w:type="dxa"/>
          </w:tcPr>
          <w:p w14:paraId="62486C0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4B99056E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661CB59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1299C43A" w14:textId="7ADF5DC1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6B557CDA" w14:textId="77777777" w:rsidTr="00944217">
        <w:trPr>
          <w:trHeight w:val="1349"/>
          <w:jc w:val="center"/>
        </w:trPr>
        <w:tc>
          <w:tcPr>
            <w:tcW w:w="1299" w:type="dxa"/>
            <w:vAlign w:val="center"/>
          </w:tcPr>
          <w:p w14:paraId="5AF79EE1" w14:textId="5E19014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2206" w:type="dxa"/>
          </w:tcPr>
          <w:p w14:paraId="4DDBEF00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3CF2D8B6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49C73DE8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0FB78278" w14:textId="767035A7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11F95623" w14:textId="77777777" w:rsidTr="00944217">
        <w:trPr>
          <w:trHeight w:val="1340"/>
          <w:jc w:val="center"/>
        </w:trPr>
        <w:tc>
          <w:tcPr>
            <w:tcW w:w="1299" w:type="dxa"/>
            <w:vAlign w:val="center"/>
          </w:tcPr>
          <w:p w14:paraId="6026887C" w14:textId="0052FBC1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2206" w:type="dxa"/>
          </w:tcPr>
          <w:p w14:paraId="1FC3994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34CE0A41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132D5A40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62EBF3C5" w14:textId="7B9EB908" w:rsidR="00926808" w:rsidRDefault="00926808" w:rsidP="00CB2E9A">
            <w:pPr>
              <w:rPr>
                <w:rFonts w:ascii="Athelas" w:hAnsi="Athelas"/>
              </w:rPr>
            </w:pPr>
          </w:p>
        </w:tc>
      </w:tr>
    </w:tbl>
    <w:p w14:paraId="2946DB82" w14:textId="77777777" w:rsidR="000A7A90" w:rsidRDefault="000A7A90" w:rsidP="00944217">
      <w:pPr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38347115" w14:textId="77777777" w:rsidR="00944217" w:rsidRDefault="00944217" w:rsidP="00E2065D">
      <w:pPr>
        <w:rPr>
          <w:rFonts w:ascii="Athelas" w:hAnsi="Athelas"/>
        </w:rPr>
      </w:pPr>
    </w:p>
    <w:p w14:paraId="4EE30905" w14:textId="77777777" w:rsidR="00944217" w:rsidRDefault="00944217" w:rsidP="00E2065D">
      <w:pPr>
        <w:rPr>
          <w:rFonts w:ascii="Athelas" w:hAnsi="Athelas"/>
        </w:rPr>
      </w:pPr>
    </w:p>
    <w:bookmarkStart w:id="0" w:name="_GoBack"/>
    <w:bookmarkEnd w:id="0"/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56C9892">
              <v:shapetype id="_x0000_t202" coordsize="21600,21600" o:spt="202" path="m,l,21600r21600,l21600,xe" w14:anchorId="4FAE6A97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E2065D" w:rsidP="00E2065D" w:rsidRDefault="00E2065D" w14:paraId="6B699379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2532F6"/>
    <w:rsid w:val="00426A6F"/>
    <w:rsid w:val="00485162"/>
    <w:rsid w:val="00526CDC"/>
    <w:rsid w:val="006D220B"/>
    <w:rsid w:val="006E6893"/>
    <w:rsid w:val="00926808"/>
    <w:rsid w:val="00944217"/>
    <w:rsid w:val="00A812E6"/>
    <w:rsid w:val="00C605B2"/>
    <w:rsid w:val="00CB2E9A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2</cp:revision>
  <dcterms:created xsi:type="dcterms:W3CDTF">2018-08-07T18:49:00Z</dcterms:created>
  <dcterms:modified xsi:type="dcterms:W3CDTF">2018-08-07T18:49:00Z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