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2241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5715FEF0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01E2299D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3D1997BF" w14:textId="46910478" w:rsidR="00003F2E" w:rsidRPr="00426A6F" w:rsidRDefault="00485162" w:rsidP="000A7A90">
      <w:pPr>
        <w:jc w:val="center"/>
        <w:rPr>
          <w:rFonts w:ascii="Athelas" w:hAnsi="Athelas"/>
          <w:b/>
          <w:color w:val="0C857A"/>
        </w:rPr>
      </w:pPr>
      <w:r w:rsidRPr="00426A6F">
        <w:rPr>
          <w:rFonts w:ascii="Athelas" w:hAnsi="Athelas"/>
          <w:b/>
          <w:color w:val="0C857A"/>
        </w:rPr>
        <w:t xml:space="preserve">Daily Home Practice </w:t>
      </w:r>
      <w:r w:rsidR="00135122">
        <w:rPr>
          <w:rFonts w:ascii="Athelas" w:hAnsi="Athelas"/>
          <w:b/>
          <w:color w:val="0C857A"/>
        </w:rPr>
        <w:t>Journal</w:t>
      </w:r>
      <w:r w:rsidR="0089769F">
        <w:rPr>
          <w:rFonts w:ascii="Athelas" w:hAnsi="Athelas"/>
          <w:b/>
          <w:color w:val="0C857A"/>
        </w:rPr>
        <w:t xml:space="preserve"> – Session 6</w:t>
      </w:r>
    </w:p>
    <w:p w14:paraId="672A6659" w14:textId="77777777" w:rsidR="000A7A90" w:rsidRPr="00526CDC" w:rsidRDefault="000A7A90" w:rsidP="000A7A90">
      <w:pPr>
        <w:jc w:val="center"/>
        <w:rPr>
          <w:rFonts w:ascii="Athelas" w:hAnsi="Athelas"/>
          <w:color w:val="538135" w:themeColor="accent6" w:themeShade="BF"/>
          <w:sz w:val="12"/>
          <w:szCs w:val="12"/>
        </w:rPr>
      </w:pPr>
    </w:p>
    <w:p w14:paraId="6AEE6D09" w14:textId="7773DDDF" w:rsidR="000A7A90" w:rsidRDefault="00C605B2" w:rsidP="000A7A90">
      <w:pPr>
        <w:rPr>
          <w:rFonts w:ascii="Athelas" w:hAnsi="Athelas"/>
        </w:rPr>
      </w:pPr>
      <w:r>
        <w:rPr>
          <w:rFonts w:ascii="Athelas" w:hAnsi="Athelas"/>
        </w:rPr>
        <w:t>Please r</w:t>
      </w:r>
      <w:r w:rsidR="000A7A90" w:rsidRPr="0052505D">
        <w:rPr>
          <w:rFonts w:ascii="Athelas" w:hAnsi="Athelas"/>
        </w:rPr>
        <w:t xml:space="preserve">ecord your </w:t>
      </w:r>
      <w:r>
        <w:rPr>
          <w:rFonts w:ascii="Athelas" w:hAnsi="Athelas"/>
        </w:rPr>
        <w:t>daily</w:t>
      </w:r>
      <w:r w:rsidR="000A7A90" w:rsidRPr="0052505D">
        <w:rPr>
          <w:rFonts w:ascii="Athelas" w:hAnsi="Athelas"/>
        </w:rPr>
        <w:t xml:space="preserve"> </w:t>
      </w:r>
      <w:r>
        <w:rPr>
          <w:rFonts w:ascii="Athelas" w:hAnsi="Athelas"/>
        </w:rPr>
        <w:t>mindfulness practice</w:t>
      </w:r>
      <w:r w:rsidR="000A7A90" w:rsidRPr="0052505D">
        <w:rPr>
          <w:rFonts w:ascii="Athelas" w:hAnsi="Athelas"/>
        </w:rPr>
        <w:t xml:space="preserve"> on this form. </w:t>
      </w:r>
      <w:r>
        <w:rPr>
          <w:rFonts w:ascii="Athelas" w:hAnsi="Athelas"/>
        </w:rPr>
        <w:t xml:space="preserve">Please use the final column to reflect </w:t>
      </w:r>
      <w:r w:rsidR="000A7A90" w:rsidRPr="0052505D">
        <w:rPr>
          <w:rFonts w:ascii="Athelas" w:hAnsi="Athelas"/>
        </w:rPr>
        <w:t>on anything that came up</w:t>
      </w:r>
      <w:r w:rsidR="003C546A">
        <w:rPr>
          <w:rFonts w:ascii="Athelas" w:hAnsi="Athelas"/>
        </w:rPr>
        <w:t xml:space="preserve"> for you in your practice and to record any additional practices you chose to do that weren’t designated as home practice for this week.</w:t>
      </w:r>
    </w:p>
    <w:p w14:paraId="0A37501D" w14:textId="77777777" w:rsidR="000A7A90" w:rsidRDefault="000A7A90" w:rsidP="000A7A90">
      <w:pPr>
        <w:rPr>
          <w:rFonts w:ascii="Athelas" w:hAnsi="Athelas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1297"/>
        <w:gridCol w:w="1391"/>
        <w:gridCol w:w="1759"/>
        <w:gridCol w:w="1675"/>
        <w:gridCol w:w="1878"/>
        <w:gridCol w:w="1985"/>
      </w:tblGrid>
      <w:tr w:rsidR="00D1002D" w14:paraId="091DD84F" w14:textId="77777777" w:rsidTr="008B6229">
        <w:trPr>
          <w:trHeight w:val="1610"/>
          <w:jc w:val="center"/>
        </w:trPr>
        <w:tc>
          <w:tcPr>
            <w:tcW w:w="1299" w:type="dxa"/>
            <w:vAlign w:val="center"/>
          </w:tcPr>
          <w:p w14:paraId="1B87BD06" w14:textId="7777777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Day</w:t>
            </w:r>
          </w:p>
        </w:tc>
        <w:tc>
          <w:tcPr>
            <w:tcW w:w="1396" w:type="dxa"/>
          </w:tcPr>
          <w:p w14:paraId="44FEEFE4" w14:textId="70C45178" w:rsidR="00D1002D" w:rsidRDefault="00D1002D" w:rsidP="00D1002D">
            <w:pPr>
              <w:rPr>
                <w:rFonts w:ascii="Athelas" w:eastAsia="Athelas" w:hAnsi="Athelas" w:cs="Athelas"/>
                <w:bCs/>
              </w:rPr>
            </w:pPr>
            <w:r>
              <w:rPr>
                <w:rFonts w:ascii="Athelas" w:hAnsi="Athelas"/>
              </w:rPr>
              <w:t xml:space="preserve"> </w:t>
            </w:r>
            <w:r>
              <w:rPr>
                <w:rFonts w:ascii="Athelas" w:eastAsia="Athelas" w:hAnsi="Athelas" w:cs="Athelas"/>
                <w:b/>
                <w:bCs/>
              </w:rPr>
              <w:t>Sitting meditation</w:t>
            </w:r>
          </w:p>
          <w:p w14:paraId="7E310B67" w14:textId="3A8A49FF" w:rsidR="00D1002D" w:rsidRDefault="00AE11DB" w:rsidP="00CB2E9A">
            <w:pPr>
              <w:rPr>
                <w:rFonts w:ascii="Athelas" w:hAnsi="Athelas"/>
              </w:rPr>
            </w:pPr>
            <w:r>
              <w:rPr>
                <w:rFonts w:ascii="Athelas" w:eastAsia="Athelas" w:hAnsi="Athelas" w:cs="Athelas"/>
                <w:bCs/>
              </w:rPr>
              <w:t>(</w:t>
            </w:r>
            <w:r>
              <w:rPr>
                <w:rFonts w:ascii="Athelas" w:eastAsia="Athelas" w:hAnsi="Athelas" w:cs="Athelas"/>
              </w:rPr>
              <w:t>Did</w:t>
            </w:r>
            <w:r w:rsidRPr="3100985E">
              <w:rPr>
                <w:rFonts w:ascii="Athelas" w:eastAsia="Athelas" w:hAnsi="Athelas" w:cs="Athelas"/>
              </w:rPr>
              <w:t xml:space="preserve"> you</w:t>
            </w:r>
            <w:r>
              <w:rPr>
                <w:rFonts w:ascii="Athelas" w:eastAsia="Athelas" w:hAnsi="Athelas" w:cs="Athelas"/>
              </w:rPr>
              <w:t xml:space="preserve"> practice a sitting meditation on this day</w:t>
            </w:r>
            <w:r w:rsidRPr="3100985E">
              <w:rPr>
                <w:rFonts w:ascii="Athelas" w:eastAsia="Athelas" w:hAnsi="Athelas" w:cs="Athelas"/>
              </w:rPr>
              <w:t>?)</w:t>
            </w:r>
          </w:p>
        </w:tc>
        <w:tc>
          <w:tcPr>
            <w:tcW w:w="1800" w:type="dxa"/>
          </w:tcPr>
          <w:p w14:paraId="1B74CAB7" w14:textId="77777777" w:rsidR="00D1002D" w:rsidRDefault="00D1002D" w:rsidP="00926808">
            <w:pPr>
              <w:rPr>
                <w:rFonts w:ascii="Athelas" w:eastAsia="Athelas" w:hAnsi="Athelas" w:cs="Athelas"/>
              </w:rPr>
            </w:pPr>
            <w:r>
              <w:rPr>
                <w:rFonts w:ascii="Athelas" w:eastAsia="Athelas" w:hAnsi="Athelas" w:cs="Athelas"/>
                <w:b/>
                <w:bCs/>
              </w:rPr>
              <w:t>3-</w:t>
            </w:r>
            <w:r w:rsidRPr="3100985E">
              <w:rPr>
                <w:rFonts w:ascii="Athelas" w:eastAsia="Athelas" w:hAnsi="Athelas" w:cs="Athelas"/>
                <w:b/>
                <w:bCs/>
              </w:rPr>
              <w:t>minute breathing space</w:t>
            </w:r>
            <w:r w:rsidRPr="3100985E">
              <w:rPr>
                <w:rFonts w:ascii="Athelas" w:eastAsia="Athelas" w:hAnsi="Athelas" w:cs="Athelas"/>
              </w:rPr>
              <w:t xml:space="preserve"> </w:t>
            </w:r>
          </w:p>
          <w:p w14:paraId="225631EC" w14:textId="0E011DE1" w:rsidR="00D1002D" w:rsidRPr="000A7A90" w:rsidRDefault="00AE11DB" w:rsidP="00926808">
            <w:pPr>
              <w:rPr>
                <w:rFonts w:ascii="Athelas" w:eastAsia="Athelas" w:hAnsi="Athelas" w:cs="Athelas"/>
                <w:b/>
                <w:bCs/>
              </w:rPr>
            </w:pPr>
            <w:r w:rsidRPr="3100985E">
              <w:rPr>
                <w:rFonts w:ascii="Athelas" w:eastAsia="Athelas" w:hAnsi="Athelas" w:cs="Athelas"/>
              </w:rPr>
              <w:t>(How many times did you practice?)</w:t>
            </w:r>
          </w:p>
        </w:tc>
        <w:tc>
          <w:tcPr>
            <w:tcW w:w="1710" w:type="dxa"/>
          </w:tcPr>
          <w:p w14:paraId="74D60C3C" w14:textId="37E40C97" w:rsidR="00D1002D" w:rsidRDefault="00D1002D" w:rsidP="00CB2E9A">
            <w:pPr>
              <w:rPr>
                <w:rFonts w:ascii="Athelas" w:hAnsi="Athelas"/>
                <w:b/>
              </w:rPr>
            </w:pPr>
            <w:r w:rsidRPr="415B572D">
              <w:rPr>
                <w:rFonts w:ascii="Athelas" w:eastAsia="Athelas" w:hAnsi="Athelas" w:cs="Athelas"/>
                <w:b/>
                <w:bCs/>
              </w:rPr>
              <w:t>Coping 3-minute breathing space</w:t>
            </w:r>
            <w:r w:rsidRPr="415B572D">
              <w:rPr>
                <w:rFonts w:ascii="Athelas" w:eastAsia="Athelas" w:hAnsi="Athelas" w:cs="Athelas"/>
              </w:rPr>
              <w:t xml:space="preserve"> (How many times did you practice?)  </w:t>
            </w:r>
          </w:p>
        </w:tc>
        <w:tc>
          <w:tcPr>
            <w:tcW w:w="1748" w:type="dxa"/>
          </w:tcPr>
          <w:p w14:paraId="1CB52B6B" w14:textId="77777777" w:rsidR="00DE6D5B" w:rsidRDefault="00DE6D5B" w:rsidP="00DE6D5B">
            <w:pPr>
              <w:rPr>
                <w:rFonts w:ascii="Athelas" w:eastAsia="Athelas" w:hAnsi="Athelas" w:cs="Athelas"/>
                <w:b/>
                <w:bCs/>
              </w:rPr>
            </w:pPr>
            <w:r>
              <w:rPr>
                <w:rFonts w:ascii="Athelas" w:eastAsia="Athelas" w:hAnsi="Athelas" w:cs="Athelas"/>
                <w:b/>
                <w:bCs/>
              </w:rPr>
              <w:t>Mindful routine activity</w:t>
            </w:r>
          </w:p>
          <w:p w14:paraId="369EA797" w14:textId="6D4F738C" w:rsidR="00D1002D" w:rsidRDefault="00DE6D5B" w:rsidP="00DE6D5B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</w:rPr>
              <w:t>(What activity/activities did you do mindfully?)</w:t>
            </w:r>
          </w:p>
        </w:tc>
        <w:tc>
          <w:tcPr>
            <w:tcW w:w="2032" w:type="dxa"/>
          </w:tcPr>
          <w:p w14:paraId="17449648" w14:textId="52A8F3D2" w:rsidR="00D1002D" w:rsidRDefault="00D1002D" w:rsidP="00CB2E9A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Reflections</w:t>
            </w:r>
          </w:p>
          <w:p w14:paraId="75DB0DCC" w14:textId="77777777" w:rsidR="00D1002D" w:rsidRDefault="00D1002D" w:rsidP="00CB2E9A">
            <w:pPr>
              <w:rPr>
                <w:rFonts w:ascii="Athelas" w:hAnsi="Athelas"/>
                <w:b/>
              </w:rPr>
            </w:pPr>
          </w:p>
          <w:p w14:paraId="6FAD3B6D" w14:textId="77777777" w:rsidR="00AE11DB" w:rsidRDefault="00AE11DB" w:rsidP="00AE11DB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And any additional practices you utilized</w:t>
            </w:r>
          </w:p>
          <w:p w14:paraId="0D167C92" w14:textId="42A1B291" w:rsidR="00AE11DB" w:rsidRPr="000A7A90" w:rsidRDefault="00AE11DB" w:rsidP="00CB2E9A">
            <w:pPr>
              <w:rPr>
                <w:rFonts w:ascii="Athelas" w:hAnsi="Athelas"/>
                <w:b/>
              </w:rPr>
            </w:pPr>
          </w:p>
        </w:tc>
      </w:tr>
      <w:tr w:rsidR="00D1002D" w14:paraId="2C055FC8" w14:textId="77777777" w:rsidTr="008B6229">
        <w:trPr>
          <w:trHeight w:val="1520"/>
          <w:jc w:val="center"/>
        </w:trPr>
        <w:tc>
          <w:tcPr>
            <w:tcW w:w="1299" w:type="dxa"/>
            <w:vAlign w:val="center"/>
          </w:tcPr>
          <w:p w14:paraId="0BDF9A6E" w14:textId="7777777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Monday</w:t>
            </w:r>
          </w:p>
        </w:tc>
        <w:tc>
          <w:tcPr>
            <w:tcW w:w="1396" w:type="dxa"/>
          </w:tcPr>
          <w:p w14:paraId="5DAB6C7B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6A05A809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6B7E9132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571CF9AE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5A39BBE3" w14:textId="7F901FB2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0B01928F" w14:textId="77777777" w:rsidTr="008B6229">
        <w:trPr>
          <w:trHeight w:val="1511"/>
          <w:jc w:val="center"/>
        </w:trPr>
        <w:tc>
          <w:tcPr>
            <w:tcW w:w="1299" w:type="dxa"/>
            <w:vAlign w:val="center"/>
          </w:tcPr>
          <w:p w14:paraId="7DFE89F6" w14:textId="7777777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Tuesday</w:t>
            </w:r>
          </w:p>
        </w:tc>
        <w:tc>
          <w:tcPr>
            <w:tcW w:w="1396" w:type="dxa"/>
          </w:tcPr>
          <w:p w14:paraId="41C8F396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0D0B940D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7EE4D28D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5353B799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0E27B00A" w14:textId="0DA37888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1FB9E9A5" w14:textId="77777777" w:rsidTr="008B6229">
        <w:trPr>
          <w:trHeight w:val="1538"/>
          <w:jc w:val="center"/>
        </w:trPr>
        <w:tc>
          <w:tcPr>
            <w:tcW w:w="1299" w:type="dxa"/>
            <w:vAlign w:val="center"/>
          </w:tcPr>
          <w:p w14:paraId="531FDC91" w14:textId="77777777" w:rsidR="00D1002D" w:rsidRPr="00526CDC" w:rsidRDefault="00D1002D" w:rsidP="00CB2E9A">
            <w:pPr>
              <w:jc w:val="center"/>
              <w:rPr>
                <w:rFonts w:ascii="Athelas" w:hAnsi="Athelas"/>
                <w:sz w:val="22"/>
                <w:szCs w:val="22"/>
              </w:rPr>
            </w:pPr>
            <w:r w:rsidRPr="00526CDC">
              <w:rPr>
                <w:rFonts w:ascii="Athelas" w:hAnsi="Athelas"/>
                <w:sz w:val="22"/>
                <w:szCs w:val="22"/>
              </w:rPr>
              <w:t>Wednesday</w:t>
            </w:r>
          </w:p>
        </w:tc>
        <w:tc>
          <w:tcPr>
            <w:tcW w:w="1396" w:type="dxa"/>
          </w:tcPr>
          <w:p w14:paraId="60061E4C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4B94D5A5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438CA3D5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091D4AB0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3DEEC669" w14:textId="4DB73947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6CAC590F" w14:textId="77777777" w:rsidTr="008B6229">
        <w:trPr>
          <w:trHeight w:val="1610"/>
          <w:jc w:val="center"/>
        </w:trPr>
        <w:tc>
          <w:tcPr>
            <w:tcW w:w="1299" w:type="dxa"/>
            <w:vAlign w:val="center"/>
          </w:tcPr>
          <w:p w14:paraId="6E5DDD2B" w14:textId="7777777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Thursday</w:t>
            </w:r>
          </w:p>
        </w:tc>
        <w:tc>
          <w:tcPr>
            <w:tcW w:w="1396" w:type="dxa"/>
          </w:tcPr>
          <w:p w14:paraId="3656B9AB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049F31CB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18687864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434BAEF9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53128261" w14:textId="43C6F903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5D26DC16" w14:textId="77777777" w:rsidTr="008B6229">
        <w:trPr>
          <w:trHeight w:val="1520"/>
          <w:jc w:val="center"/>
        </w:trPr>
        <w:tc>
          <w:tcPr>
            <w:tcW w:w="1299" w:type="dxa"/>
            <w:vAlign w:val="center"/>
          </w:tcPr>
          <w:p w14:paraId="62F27318" w14:textId="7777777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Friday</w:t>
            </w:r>
          </w:p>
        </w:tc>
        <w:tc>
          <w:tcPr>
            <w:tcW w:w="1396" w:type="dxa"/>
          </w:tcPr>
          <w:p w14:paraId="62486C05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4B99056E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661CB59D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7577E066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1299C43A" w14:textId="498459DA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6B557CDA" w14:textId="77777777" w:rsidTr="008B6229">
        <w:trPr>
          <w:trHeight w:val="1421"/>
          <w:jc w:val="center"/>
        </w:trPr>
        <w:tc>
          <w:tcPr>
            <w:tcW w:w="1299" w:type="dxa"/>
            <w:vAlign w:val="center"/>
          </w:tcPr>
          <w:p w14:paraId="5AF79EE1" w14:textId="5E190147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Saturday</w:t>
            </w:r>
          </w:p>
        </w:tc>
        <w:tc>
          <w:tcPr>
            <w:tcW w:w="1396" w:type="dxa"/>
          </w:tcPr>
          <w:p w14:paraId="4DDBEF00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3CF2D8B6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49C73DE8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03FF8BBA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0FB78278" w14:textId="12E8B1F4" w:rsidR="00D1002D" w:rsidRDefault="00D1002D" w:rsidP="00CB2E9A">
            <w:pPr>
              <w:rPr>
                <w:rFonts w:ascii="Athelas" w:hAnsi="Athelas"/>
              </w:rPr>
            </w:pPr>
          </w:p>
        </w:tc>
      </w:tr>
      <w:tr w:rsidR="00D1002D" w14:paraId="11F95623" w14:textId="77777777" w:rsidTr="008B6229">
        <w:trPr>
          <w:trHeight w:val="1511"/>
          <w:jc w:val="center"/>
        </w:trPr>
        <w:tc>
          <w:tcPr>
            <w:tcW w:w="1299" w:type="dxa"/>
            <w:vAlign w:val="center"/>
          </w:tcPr>
          <w:p w14:paraId="6026887C" w14:textId="0052FBC1" w:rsidR="00D1002D" w:rsidRDefault="00D1002D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Sunday</w:t>
            </w:r>
          </w:p>
        </w:tc>
        <w:tc>
          <w:tcPr>
            <w:tcW w:w="1396" w:type="dxa"/>
          </w:tcPr>
          <w:p w14:paraId="1FC39945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800" w:type="dxa"/>
          </w:tcPr>
          <w:p w14:paraId="34CE0A41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10" w:type="dxa"/>
          </w:tcPr>
          <w:p w14:paraId="132D5A40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1748" w:type="dxa"/>
          </w:tcPr>
          <w:p w14:paraId="7F34DB4C" w14:textId="77777777" w:rsidR="00D1002D" w:rsidRDefault="00D1002D" w:rsidP="00CB2E9A">
            <w:pPr>
              <w:rPr>
                <w:rFonts w:ascii="Athelas" w:hAnsi="Athelas"/>
              </w:rPr>
            </w:pPr>
          </w:p>
        </w:tc>
        <w:tc>
          <w:tcPr>
            <w:tcW w:w="2032" w:type="dxa"/>
          </w:tcPr>
          <w:p w14:paraId="62EBF3C5" w14:textId="7DA006E1" w:rsidR="00D1002D" w:rsidRDefault="00D1002D" w:rsidP="00CB2E9A">
            <w:pPr>
              <w:rPr>
                <w:rFonts w:ascii="Athelas" w:hAnsi="Athelas"/>
              </w:rPr>
            </w:pPr>
          </w:p>
        </w:tc>
      </w:tr>
    </w:tbl>
    <w:p w14:paraId="3FE9F23F" w14:textId="77777777" w:rsidR="00E2065D" w:rsidRPr="0052505D" w:rsidRDefault="00E2065D" w:rsidP="00E2065D">
      <w:pPr>
        <w:rPr>
          <w:rFonts w:ascii="Athelas" w:hAnsi="Athelas"/>
        </w:rPr>
      </w:pPr>
    </w:p>
    <w:p w14:paraId="1F72F646" w14:textId="77777777" w:rsidR="00E2065D" w:rsidRPr="000A7A90" w:rsidRDefault="00E2065D" w:rsidP="00E2065D">
      <w:pPr>
        <w:rPr>
          <w:rFonts w:ascii="Athelas" w:hAnsi="Athelas"/>
          <w:color w:val="538135" w:themeColor="accent6" w:themeShade="BF"/>
        </w:rPr>
      </w:pPr>
    </w:p>
    <w:sectPr w:rsidR="00E2065D" w:rsidRPr="000A7A90" w:rsidSect="000A7A90">
      <w:pgSz w:w="12240" w:h="15840"/>
      <w:pgMar w:top="549" w:right="1440" w:bottom="1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0"/>
    <w:rsid w:val="000A7A90"/>
    <w:rsid w:val="00135122"/>
    <w:rsid w:val="002532F6"/>
    <w:rsid w:val="00265240"/>
    <w:rsid w:val="003A3079"/>
    <w:rsid w:val="003C546A"/>
    <w:rsid w:val="00426A6F"/>
    <w:rsid w:val="00485162"/>
    <w:rsid w:val="00490EC9"/>
    <w:rsid w:val="00526CDC"/>
    <w:rsid w:val="006D220B"/>
    <w:rsid w:val="006E6893"/>
    <w:rsid w:val="0089769F"/>
    <w:rsid w:val="008B6229"/>
    <w:rsid w:val="00926808"/>
    <w:rsid w:val="00944217"/>
    <w:rsid w:val="00A812E6"/>
    <w:rsid w:val="00AE11DB"/>
    <w:rsid w:val="00AF78A1"/>
    <w:rsid w:val="00C605B2"/>
    <w:rsid w:val="00CB2E9A"/>
    <w:rsid w:val="00D1002D"/>
    <w:rsid w:val="00DE6D5B"/>
    <w:rsid w:val="00E2065D"/>
    <w:rsid w:val="3100985E"/>
    <w:rsid w:val="415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8C4F"/>
  <w15:chartTrackingRefBased/>
  <w15:docId w15:val="{F28D1680-FEAC-624A-9772-7D6DCBE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1A742B5CBAC4D918D8DF682486515" ma:contentTypeVersion="8" ma:contentTypeDescription="Create a new document." ma:contentTypeScope="" ma:versionID="f811245f8092faa8ed47ea8155887df5">
  <xsd:schema xmlns:xsd="http://www.w3.org/2001/XMLSchema" xmlns:xs="http://www.w3.org/2001/XMLSchema" xmlns:p="http://schemas.microsoft.com/office/2006/metadata/properties" xmlns:ns2="40246ce7-d19d-49d1-b1ee-649dfccd7526" xmlns:ns3="22466a3b-771f-418d-854f-4d5e08f9e3ad" targetNamespace="http://schemas.microsoft.com/office/2006/metadata/properties" ma:root="true" ma:fieldsID="3d445c34e6602c4945982411741059c4" ns2:_="" ns3:_="">
    <xsd:import namespace="40246ce7-d19d-49d1-b1ee-649dfccd7526"/>
    <xsd:import namespace="22466a3b-771f-418d-854f-4d5e08f9e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6ce7-d19d-49d1-b1ee-649dfccd7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6a3b-771f-418d-854f-4d5e08f9e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AE6DF-7B54-4A26-BAD2-D76E81049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440DD-5723-45F1-B0D4-85BF22F1A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46ce7-d19d-49d1-b1ee-649dfccd7526"/>
    <ds:schemaRef ds:uri="22466a3b-771f-418d-854f-4d5e08f9e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BB264-C6F0-4403-99A0-C93432DF9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A Gorrono</cp:lastModifiedBy>
  <cp:revision>2</cp:revision>
  <dcterms:created xsi:type="dcterms:W3CDTF">2022-07-03T13:20:00Z</dcterms:created>
  <dcterms:modified xsi:type="dcterms:W3CDTF">2022-07-03T13:20:00Z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0x0101002901A742B5CBAC4D918D8DF682486515</vt:lpwstr>
  </property>
</Properties>
</file>